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E5C2" w14:textId="4727CBA3" w:rsidR="00A64C7A" w:rsidRPr="00384959" w:rsidRDefault="00571F3A" w:rsidP="00384959">
      <w:pPr>
        <w:pStyle w:val="Corpsdetexte"/>
        <w:ind w:left="204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6BFEBCE" wp14:editId="724D3F70">
            <wp:extent cx="2793302" cy="1417320"/>
            <wp:effectExtent l="0" t="0" r="7620" b="0"/>
            <wp:docPr id="385871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71832" name="Image 3858718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529" cy="14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3E6D" w14:textId="168A1A7D" w:rsidR="00E06364" w:rsidRDefault="00000000">
      <w:pPr>
        <w:pStyle w:val="Corpsdetexte"/>
        <w:spacing w:before="89" w:line="360" w:lineRule="auto"/>
        <w:ind w:left="232"/>
      </w:pPr>
      <w:r>
        <w:t>Élection des Représentants des Personnels d’Enseignement, de Direction,</w:t>
      </w:r>
      <w:r>
        <w:rPr>
          <w:spacing w:val="1"/>
        </w:rPr>
        <w:t xml:space="preserve"> </w:t>
      </w:r>
      <w:r>
        <w:t>d’Éducation, de Surveillance, d'Assistance Educative ou Pédagogique</w:t>
      </w:r>
      <w:r>
        <w:rPr>
          <w:spacing w:val="1"/>
        </w:rPr>
        <w:t xml:space="preserve"> </w:t>
      </w:r>
      <w:r>
        <w:t>et de</w:t>
      </w:r>
      <w:r>
        <w:rPr>
          <w:spacing w:val="-67"/>
        </w:rPr>
        <w:t xml:space="preserve"> </w:t>
      </w:r>
      <w:r>
        <w:t>Documentation.</w:t>
      </w:r>
    </w:p>
    <w:p w14:paraId="3CC7B36A" w14:textId="7ABCE582" w:rsidR="00E06364" w:rsidRDefault="00000000" w:rsidP="00C00776">
      <w:pPr>
        <w:pStyle w:val="Corpsdetexte"/>
        <w:spacing w:line="320" w:lineRule="exact"/>
        <w:ind w:firstLine="232"/>
      </w:pPr>
      <w:r>
        <w:t>Conseil</w:t>
      </w:r>
      <w:r>
        <w:rPr>
          <w:spacing w:val="-2"/>
        </w:rPr>
        <w:t xml:space="preserve"> </w:t>
      </w:r>
      <w:r>
        <w:t>d’Administration</w:t>
      </w:r>
      <w:r>
        <w:rPr>
          <w:spacing w:val="-3"/>
        </w:rPr>
        <w:t xml:space="preserve"> </w:t>
      </w:r>
      <w:proofErr w:type="gramStart"/>
      <w:r>
        <w:t>du:</w:t>
      </w:r>
      <w:proofErr w:type="gramEnd"/>
      <w:r>
        <w:rPr>
          <w:spacing w:val="66"/>
        </w:rPr>
        <w:t xml:space="preserve"> </w:t>
      </w:r>
      <w:r>
        <w:t>………………………………………</w:t>
      </w:r>
    </w:p>
    <w:p w14:paraId="543ABEDA" w14:textId="276F7A8B" w:rsidR="00E06364" w:rsidRDefault="00000000" w:rsidP="00C00776">
      <w:pPr>
        <w:pStyle w:val="Corpsdetexte"/>
        <w:spacing w:before="161"/>
        <w:ind w:firstLine="232"/>
      </w:pPr>
      <w:r>
        <w:rPr>
          <w:color w:val="0000FF"/>
        </w:rPr>
        <w:t>Date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scrutin :</w:t>
      </w:r>
      <w:r w:rsidR="00C00776">
        <w:rPr>
          <w:color w:val="0000FF"/>
        </w:rPr>
        <w:t xml:space="preserve"> …………………………………………………….</w:t>
      </w:r>
    </w:p>
    <w:p w14:paraId="6CB886C3" w14:textId="77777777" w:rsidR="00E06364" w:rsidRDefault="00000000">
      <w:pPr>
        <w:pStyle w:val="Titre"/>
      </w:pPr>
      <w:r>
        <w:rPr>
          <w:color w:val="0000FF"/>
        </w:rPr>
        <w:t>Liste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déposée par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le SNALC</w:t>
      </w:r>
    </w:p>
    <w:p w14:paraId="7E16D14F" w14:textId="77777777" w:rsidR="00E06364" w:rsidRDefault="00E06364">
      <w:pPr>
        <w:pStyle w:val="Corpsdetexte"/>
        <w:rPr>
          <w:sz w:val="20"/>
        </w:rPr>
      </w:pPr>
    </w:p>
    <w:p w14:paraId="4C68C83F" w14:textId="77777777" w:rsidR="00E06364" w:rsidRDefault="00E06364">
      <w:pPr>
        <w:pStyle w:val="Corpsdetexte"/>
        <w:spacing w:before="7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29"/>
        <w:gridCol w:w="2446"/>
        <w:gridCol w:w="2446"/>
      </w:tblGrid>
      <w:tr w:rsidR="00E06364" w14:paraId="4604F5CD" w14:textId="77777777">
        <w:trPr>
          <w:trHeight w:val="277"/>
        </w:trPr>
        <w:tc>
          <w:tcPr>
            <w:tcW w:w="960" w:type="dxa"/>
          </w:tcPr>
          <w:p w14:paraId="6AD6FF29" w14:textId="77777777" w:rsidR="00E06364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929" w:type="dxa"/>
          </w:tcPr>
          <w:p w14:paraId="5507C5C6" w14:textId="77777777" w:rsidR="00E06364" w:rsidRDefault="00000000">
            <w:pPr>
              <w:pStyle w:val="TableParagraph"/>
              <w:spacing w:before="1" w:line="257" w:lineRule="exact"/>
              <w:ind w:left="1584" w:right="1574"/>
              <w:jc w:val="center"/>
              <w:rPr>
                <w:sz w:val="24"/>
              </w:rPr>
            </w:pPr>
            <w:r>
              <w:rPr>
                <w:sz w:val="24"/>
              </w:rPr>
              <w:t>Civilité</w:t>
            </w:r>
          </w:p>
        </w:tc>
        <w:tc>
          <w:tcPr>
            <w:tcW w:w="2446" w:type="dxa"/>
          </w:tcPr>
          <w:p w14:paraId="263B1CC4" w14:textId="77777777" w:rsidR="00E06364" w:rsidRDefault="00000000">
            <w:pPr>
              <w:pStyle w:val="TableParagraph"/>
              <w:spacing w:before="1" w:line="257" w:lineRule="exact"/>
              <w:ind w:left="731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2446" w:type="dxa"/>
          </w:tcPr>
          <w:p w14:paraId="44CB4AE4" w14:textId="77777777" w:rsidR="00E06364" w:rsidRDefault="00000000">
            <w:pPr>
              <w:pStyle w:val="TableParagraph"/>
              <w:spacing w:before="1" w:line="257" w:lineRule="exact"/>
              <w:ind w:left="76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E06364" w14:paraId="1D35E06B" w14:textId="77777777">
        <w:trPr>
          <w:trHeight w:val="565"/>
        </w:trPr>
        <w:tc>
          <w:tcPr>
            <w:tcW w:w="960" w:type="dxa"/>
          </w:tcPr>
          <w:p w14:paraId="4756A5AB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29" w:type="dxa"/>
          </w:tcPr>
          <w:p w14:paraId="621E760C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45A39DE6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30ED5DD7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5CA67336" w14:textId="77777777">
        <w:trPr>
          <w:trHeight w:val="565"/>
        </w:trPr>
        <w:tc>
          <w:tcPr>
            <w:tcW w:w="960" w:type="dxa"/>
          </w:tcPr>
          <w:p w14:paraId="36EF1E25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29" w:type="dxa"/>
          </w:tcPr>
          <w:p w14:paraId="0E6450E7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39807121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0F80D635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1028A7D3" w14:textId="77777777">
        <w:trPr>
          <w:trHeight w:val="568"/>
        </w:trPr>
        <w:tc>
          <w:tcPr>
            <w:tcW w:w="960" w:type="dxa"/>
          </w:tcPr>
          <w:p w14:paraId="789ED527" w14:textId="77777777" w:rsidR="00E0636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29" w:type="dxa"/>
          </w:tcPr>
          <w:p w14:paraId="006420A6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1C452DF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25001B6B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63F61B24" w14:textId="77777777">
        <w:trPr>
          <w:trHeight w:val="565"/>
        </w:trPr>
        <w:tc>
          <w:tcPr>
            <w:tcW w:w="960" w:type="dxa"/>
          </w:tcPr>
          <w:p w14:paraId="02BAF5DD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29" w:type="dxa"/>
          </w:tcPr>
          <w:p w14:paraId="5976D934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3F778964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67DEA894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0DC5C4DB" w14:textId="77777777">
        <w:trPr>
          <w:trHeight w:val="568"/>
        </w:trPr>
        <w:tc>
          <w:tcPr>
            <w:tcW w:w="960" w:type="dxa"/>
          </w:tcPr>
          <w:p w14:paraId="737C2B10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29" w:type="dxa"/>
          </w:tcPr>
          <w:p w14:paraId="7D8CEFBB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22D5E0EE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0222D804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3C3A6293" w14:textId="77777777">
        <w:trPr>
          <w:trHeight w:val="565"/>
        </w:trPr>
        <w:tc>
          <w:tcPr>
            <w:tcW w:w="960" w:type="dxa"/>
          </w:tcPr>
          <w:p w14:paraId="771DD043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29" w:type="dxa"/>
          </w:tcPr>
          <w:p w14:paraId="4DCB8EDA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15342C6C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0D98DBF1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2742E24E" w14:textId="77777777">
        <w:trPr>
          <w:trHeight w:val="565"/>
        </w:trPr>
        <w:tc>
          <w:tcPr>
            <w:tcW w:w="960" w:type="dxa"/>
          </w:tcPr>
          <w:p w14:paraId="26E479D2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29" w:type="dxa"/>
          </w:tcPr>
          <w:p w14:paraId="26222DA8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083E3AA2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565C1FF5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33B524EB" w14:textId="77777777">
        <w:trPr>
          <w:trHeight w:val="568"/>
        </w:trPr>
        <w:tc>
          <w:tcPr>
            <w:tcW w:w="960" w:type="dxa"/>
          </w:tcPr>
          <w:p w14:paraId="4BF09E2E" w14:textId="77777777" w:rsidR="00E06364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29" w:type="dxa"/>
          </w:tcPr>
          <w:p w14:paraId="68F12E5D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078C95F5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37618842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2418509E" w14:textId="77777777">
        <w:trPr>
          <w:trHeight w:val="565"/>
        </w:trPr>
        <w:tc>
          <w:tcPr>
            <w:tcW w:w="960" w:type="dxa"/>
          </w:tcPr>
          <w:p w14:paraId="47561626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29" w:type="dxa"/>
          </w:tcPr>
          <w:p w14:paraId="4C9C9448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2DF17E4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24852CE7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0985047D" w14:textId="77777777">
        <w:trPr>
          <w:trHeight w:val="568"/>
        </w:trPr>
        <w:tc>
          <w:tcPr>
            <w:tcW w:w="960" w:type="dxa"/>
          </w:tcPr>
          <w:p w14:paraId="53D987CD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9" w:type="dxa"/>
          </w:tcPr>
          <w:p w14:paraId="5B3BAB79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1B2E1F4B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53734E05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78A9DB86" w14:textId="77777777">
        <w:trPr>
          <w:trHeight w:val="565"/>
        </w:trPr>
        <w:tc>
          <w:tcPr>
            <w:tcW w:w="960" w:type="dxa"/>
          </w:tcPr>
          <w:p w14:paraId="4F09EDC0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9" w:type="dxa"/>
          </w:tcPr>
          <w:p w14:paraId="4AF2BD62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5D58424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1DF26F7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6C7506A7" w14:textId="77777777">
        <w:trPr>
          <w:trHeight w:val="568"/>
        </w:trPr>
        <w:tc>
          <w:tcPr>
            <w:tcW w:w="960" w:type="dxa"/>
          </w:tcPr>
          <w:p w14:paraId="27579A98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9" w:type="dxa"/>
          </w:tcPr>
          <w:p w14:paraId="66D276E2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3327A8C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13818FC4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709FB513" w14:textId="77777777">
        <w:trPr>
          <w:trHeight w:val="565"/>
        </w:trPr>
        <w:tc>
          <w:tcPr>
            <w:tcW w:w="960" w:type="dxa"/>
          </w:tcPr>
          <w:p w14:paraId="608D1433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9" w:type="dxa"/>
          </w:tcPr>
          <w:p w14:paraId="1F4CD926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62333A81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62584D70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  <w:tr w:rsidR="00E06364" w14:paraId="479B8449" w14:textId="77777777">
        <w:trPr>
          <w:trHeight w:val="568"/>
        </w:trPr>
        <w:tc>
          <w:tcPr>
            <w:tcW w:w="960" w:type="dxa"/>
          </w:tcPr>
          <w:p w14:paraId="39F28F9E" w14:textId="77777777" w:rsidR="00E0636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9" w:type="dxa"/>
          </w:tcPr>
          <w:p w14:paraId="297C61AA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23BB7241" w14:textId="77777777" w:rsidR="00E06364" w:rsidRDefault="00E06364">
            <w:pPr>
              <w:pStyle w:val="TableParagraph"/>
              <w:rPr>
                <w:sz w:val="26"/>
              </w:rPr>
            </w:pPr>
          </w:p>
        </w:tc>
        <w:tc>
          <w:tcPr>
            <w:tcW w:w="2446" w:type="dxa"/>
          </w:tcPr>
          <w:p w14:paraId="691AE3A1" w14:textId="77777777" w:rsidR="00E06364" w:rsidRDefault="00E06364">
            <w:pPr>
              <w:pStyle w:val="TableParagraph"/>
              <w:rPr>
                <w:sz w:val="26"/>
              </w:rPr>
            </w:pPr>
          </w:p>
        </w:tc>
      </w:tr>
    </w:tbl>
    <w:p w14:paraId="342EB478" w14:textId="77777777" w:rsidR="00E06364" w:rsidRDefault="00E06364">
      <w:pPr>
        <w:pStyle w:val="Corpsdetexte"/>
        <w:spacing w:before="1"/>
        <w:rPr>
          <w:sz w:val="16"/>
        </w:rPr>
      </w:pPr>
    </w:p>
    <w:p w14:paraId="7ECE3229" w14:textId="77777777" w:rsidR="00E06364" w:rsidRDefault="00000000">
      <w:pPr>
        <w:spacing w:before="90"/>
        <w:ind w:left="940"/>
        <w:rPr>
          <w:sz w:val="24"/>
        </w:rPr>
      </w:pP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déposée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4767558A" w14:textId="77777777" w:rsidR="00E06364" w:rsidRDefault="00E06364">
      <w:pPr>
        <w:pStyle w:val="Corpsdetexte"/>
        <w:rPr>
          <w:b w:val="0"/>
          <w:sz w:val="24"/>
        </w:rPr>
      </w:pPr>
    </w:p>
    <w:p w14:paraId="624978B4" w14:textId="77777777" w:rsidR="00E06364" w:rsidRDefault="00000000">
      <w:pPr>
        <w:tabs>
          <w:tab w:val="left" w:pos="5188"/>
        </w:tabs>
        <w:ind w:left="940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Chef</w:t>
      </w:r>
      <w:r>
        <w:rPr>
          <w:spacing w:val="-3"/>
          <w:sz w:val="24"/>
        </w:rPr>
        <w:t xml:space="preserve"> </w:t>
      </w:r>
      <w:r>
        <w:rPr>
          <w:sz w:val="24"/>
        </w:rPr>
        <w:t>d'établissement</w:t>
      </w:r>
      <w:r>
        <w:rPr>
          <w:sz w:val="24"/>
        </w:rPr>
        <w:tab/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représentant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SNALC</w:t>
      </w:r>
    </w:p>
    <w:sectPr w:rsidR="00E06364">
      <w:type w:val="continuous"/>
      <w:pgSz w:w="11900" w:h="16840"/>
      <w:pgMar w:top="2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64"/>
    <w:rsid w:val="002F2C87"/>
    <w:rsid w:val="00384959"/>
    <w:rsid w:val="00571F3A"/>
    <w:rsid w:val="008B5948"/>
    <w:rsid w:val="008F1CF3"/>
    <w:rsid w:val="00A64C7A"/>
    <w:rsid w:val="00C00776"/>
    <w:rsid w:val="00E06364"/>
    <w:rsid w:val="00E81BE3"/>
    <w:rsid w:val="00E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E1E1"/>
  <w15:docId w15:val="{98173E5C-E8D3-4186-A297-EAD83D2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Titre">
    <w:name w:val="Title"/>
    <w:basedOn w:val="Normal"/>
    <w:uiPriority w:val="10"/>
    <w:qFormat/>
    <w:pPr>
      <w:spacing w:before="165"/>
      <w:ind w:left="2863" w:right="2779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mod-le d-pot de liste au CA</dc:title>
  <dc:creator>Philippe</dc:creator>
  <cp:lastModifiedBy>Laurent LACHERY</cp:lastModifiedBy>
  <cp:revision>7</cp:revision>
  <dcterms:created xsi:type="dcterms:W3CDTF">2024-08-12T10:44:00Z</dcterms:created>
  <dcterms:modified xsi:type="dcterms:W3CDTF">2025-07-01T15:14:00Z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2024-08-12T00:00:00Z</vt:filetime>
  </property>
</Properties>
</file>