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B78A" w14:textId="70970A3B" w:rsidR="003F63E0" w:rsidRDefault="000A2364">
      <w:pPr>
        <w:tabs>
          <w:tab w:val="left" w:pos="6750"/>
        </w:tabs>
        <w:ind w:left="116"/>
        <w:rPr>
          <w:sz w:val="20"/>
        </w:rPr>
      </w:pPr>
      <w:r>
        <w:rPr>
          <w:noProof/>
          <w:position w:val="37"/>
          <w:sz w:val="20"/>
        </w:rPr>
        <w:drawing>
          <wp:anchor distT="0" distB="0" distL="114300" distR="114300" simplePos="0" relativeHeight="487546368" behindDoc="0" locked="0" layoutInCell="1" allowOverlap="1" wp14:anchorId="6D706C25" wp14:editId="4650EED5">
            <wp:simplePos x="0" y="0"/>
            <wp:positionH relativeFrom="column">
              <wp:posOffset>571500</wp:posOffset>
            </wp:positionH>
            <wp:positionV relativeFrom="paragraph">
              <wp:posOffset>10795</wp:posOffset>
            </wp:positionV>
            <wp:extent cx="2489703" cy="1257300"/>
            <wp:effectExtent l="0" t="0" r="6350" b="0"/>
            <wp:wrapThrough wrapText="bothSides">
              <wp:wrapPolygon edited="0">
                <wp:start x="0" y="0"/>
                <wp:lineTo x="0" y="21273"/>
                <wp:lineTo x="21490" y="21273"/>
                <wp:lineTo x="21490" y="0"/>
                <wp:lineTo x="0" y="0"/>
              </wp:wrapPolygon>
            </wp:wrapThrough>
            <wp:docPr id="791907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0707" name="Image 791907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70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position w:val="37"/>
          <w:sz w:val="20"/>
        </w:rPr>
        <w:tab/>
      </w:r>
      <w:r w:rsidR="0039799D">
        <w:rPr>
          <w:noProof/>
          <w:sz w:val="20"/>
        </w:rPr>
        <mc:AlternateContent>
          <mc:Choice Requires="wps">
            <w:drawing>
              <wp:inline distT="0" distB="0" distL="0" distR="0" wp14:anchorId="6A47F3F5" wp14:editId="7CB002CA">
                <wp:extent cx="2962275" cy="1247775"/>
                <wp:effectExtent l="9525" t="10795" r="9525" b="8255"/>
                <wp:docPr id="1666007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CE8C5B" w14:textId="77777777" w:rsidR="003F63E0" w:rsidRDefault="00000000">
                            <w:pPr>
                              <w:spacing w:before="69" w:line="259" w:lineRule="auto"/>
                              <w:ind w:left="145" w:right="19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1F5F"/>
                                <w:sz w:val="24"/>
                              </w:rPr>
                              <w:t>SNALC Réunion-Mayotte</w:t>
                            </w:r>
                            <w:r>
                              <w:rPr>
                                <w:color w:val="001F5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4"/>
                              </w:rPr>
                              <w:t>375 Rue Maréchal Leclerc</w:t>
                            </w:r>
                            <w:r>
                              <w:rPr>
                                <w:color w:val="001F5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4"/>
                              </w:rPr>
                              <w:t>97400</w:t>
                            </w:r>
                            <w:r>
                              <w:rPr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4"/>
                              </w:rPr>
                              <w:t>Saint Denis</w:t>
                            </w:r>
                          </w:p>
                          <w:p w14:paraId="11EB7479" w14:textId="77777777" w:rsidR="003F63E0" w:rsidRDefault="00000000">
                            <w:pPr>
                              <w:spacing w:before="6"/>
                              <w:ind w:left="14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  <w:u w:val="thick" w:color="001F5F"/>
                              </w:rPr>
                              <w:t>Tel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  <w:u w:val="thick" w:color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  <w:u w:val="thick" w:color="001F5F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4"/>
                              </w:rPr>
                              <w:t>02 62 21 37 57</w:t>
                            </w:r>
                          </w:p>
                          <w:p w14:paraId="10E011A3" w14:textId="77777777" w:rsidR="003F63E0" w:rsidRDefault="00000000">
                            <w:pPr>
                              <w:spacing w:before="29" w:line="264" w:lineRule="auto"/>
                              <w:ind w:left="145" w:right="7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  <w:u w:val="single" w:color="001F5F"/>
                              </w:rPr>
                              <w:t xml:space="preserve">E-mail : </w:t>
                            </w:r>
                            <w:hyperlink r:id="rId5">
                              <w:r w:rsidR="003F63E0">
                                <w:rPr>
                                  <w:color w:val="001F5F"/>
                                  <w:sz w:val="24"/>
                                  <w:u w:val="single" w:color="001F5F"/>
                                </w:rPr>
                                <w:t>snalcreunion974@gmail.com</w:t>
                              </w:r>
                            </w:hyperlink>
                            <w:r>
                              <w:rPr>
                                <w:color w:val="001F5F"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  <w:u w:val="single" w:color="001F5F"/>
                              </w:rPr>
                              <w:t>Site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  <w:u w:val="single" w:color="001F5F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  <w:u w:val="single" w:color="001F5F"/>
                              </w:rPr>
                              <w:t xml:space="preserve"> </w:t>
                            </w:r>
                            <w:hyperlink r:id="rId6">
                              <w:r w:rsidR="003F63E0">
                                <w:rPr>
                                  <w:color w:val="001F5F"/>
                                  <w:sz w:val="24"/>
                                  <w:u w:val="single" w:color="001F5F"/>
                                </w:rPr>
                                <w:t>https://snalc-reunion.com/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47F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3.2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" filled="f">
                <v:textbox inset="0,0,0,0">
                  <w:txbxContent>
                    <w:p w14:paraId="5FCE8C5B" w14:textId="77777777" w:rsidR="003F63E0" w:rsidRDefault="00000000">
                      <w:pPr>
                        <w:spacing w:before="69" w:line="259" w:lineRule="auto"/>
                        <w:ind w:left="145" w:right="195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001F5F"/>
                          <w:sz w:val="24"/>
                        </w:rPr>
                        <w:t>SNALC Réunion-Mayotte</w:t>
                      </w:r>
                      <w:r>
                        <w:rPr>
                          <w:color w:val="001F5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sz w:val="24"/>
                        </w:rPr>
                        <w:t>375 Rue Maréchal Leclerc</w:t>
                      </w:r>
                      <w:r>
                        <w:rPr>
                          <w:color w:val="001F5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sz w:val="24"/>
                        </w:rPr>
                        <w:t>97400</w:t>
                      </w:r>
                      <w:r>
                        <w:rPr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sz w:val="24"/>
                        </w:rPr>
                        <w:t>Saint Denis</w:t>
                      </w:r>
                    </w:p>
                    <w:p w14:paraId="11EB7479" w14:textId="77777777" w:rsidR="003F63E0" w:rsidRDefault="00000000">
                      <w:pPr>
                        <w:spacing w:before="6"/>
                        <w:ind w:left="145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  <w:u w:val="thick" w:color="001F5F"/>
                        </w:rPr>
                        <w:t>Tel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  <w:u w:val="thick" w:color="001F5F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  <w:u w:val="thick" w:color="001F5F"/>
                        </w:rPr>
                        <w:t>: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sz w:val="24"/>
                        </w:rPr>
                        <w:t>02 62 21 37 57</w:t>
                      </w:r>
                    </w:p>
                    <w:p w14:paraId="10E011A3" w14:textId="77777777" w:rsidR="003F63E0" w:rsidRDefault="00000000">
                      <w:pPr>
                        <w:spacing w:before="29" w:line="264" w:lineRule="auto"/>
                        <w:ind w:left="145" w:right="78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  <w:u w:val="single" w:color="001F5F"/>
                        </w:rPr>
                        <w:t xml:space="preserve">E-mail : </w:t>
                      </w:r>
                      <w:hyperlink r:id="rId7">
                        <w:r w:rsidR="003F63E0">
                          <w:rPr>
                            <w:color w:val="001F5F"/>
                            <w:sz w:val="24"/>
                            <w:u w:val="single" w:color="001F5F"/>
                          </w:rPr>
                          <w:t>snalcreunion974@gmail.com</w:t>
                        </w:r>
                      </w:hyperlink>
                      <w:r>
                        <w:rPr>
                          <w:color w:val="001F5F"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  <w:u w:val="single" w:color="001F5F"/>
                        </w:rPr>
                        <w:t>Site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  <w:u w:val="single" w:color="001F5F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  <w:u w:val="single" w:color="001F5F"/>
                        </w:rPr>
                        <w:t>: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  <w:u w:val="single" w:color="001F5F"/>
                        </w:rPr>
                        <w:t xml:space="preserve"> </w:t>
                      </w:r>
                      <w:hyperlink r:id="rId8">
                        <w:r w:rsidR="003F63E0">
                          <w:rPr>
                            <w:color w:val="001F5F"/>
                            <w:sz w:val="24"/>
                            <w:u w:val="single" w:color="001F5F"/>
                          </w:rPr>
                          <w:t>https://snalc-reunion.com/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89ECADA" w14:textId="77777777" w:rsidR="003F63E0" w:rsidRDefault="003F63E0">
      <w:pPr>
        <w:pStyle w:val="Corpsdetexte"/>
        <w:rPr>
          <w:sz w:val="20"/>
        </w:rPr>
      </w:pPr>
    </w:p>
    <w:p w14:paraId="1ED8DCFF" w14:textId="77777777" w:rsidR="003F63E0" w:rsidRDefault="003F63E0">
      <w:pPr>
        <w:pStyle w:val="Corpsdetexte"/>
        <w:rPr>
          <w:sz w:val="20"/>
        </w:rPr>
      </w:pPr>
    </w:p>
    <w:p w14:paraId="00A2E746" w14:textId="77777777" w:rsidR="003F63E0" w:rsidRDefault="003F63E0">
      <w:pPr>
        <w:pStyle w:val="Corpsdetexte"/>
        <w:rPr>
          <w:sz w:val="20"/>
        </w:rPr>
      </w:pPr>
    </w:p>
    <w:p w14:paraId="048F2A98" w14:textId="77777777" w:rsidR="003F63E0" w:rsidRDefault="003F63E0">
      <w:pPr>
        <w:pStyle w:val="Corpsdetexte"/>
        <w:rPr>
          <w:sz w:val="20"/>
        </w:rPr>
      </w:pPr>
    </w:p>
    <w:p w14:paraId="0361CB9C" w14:textId="77777777" w:rsidR="003F63E0" w:rsidRDefault="00000000">
      <w:pPr>
        <w:pStyle w:val="Titre"/>
        <w:rPr>
          <w:u w:val="none"/>
        </w:rPr>
      </w:pPr>
      <w:r>
        <w:rPr>
          <w:u w:val="thick"/>
        </w:rPr>
        <w:t>Déclaration</w:t>
      </w:r>
      <w:r>
        <w:rPr>
          <w:spacing w:val="-3"/>
          <w:u w:val="thick"/>
        </w:rPr>
        <w:t xml:space="preserve"> </w:t>
      </w:r>
      <w:r>
        <w:rPr>
          <w:u w:val="thick"/>
        </w:rPr>
        <w:t>individuelle</w:t>
      </w:r>
      <w:r>
        <w:rPr>
          <w:spacing w:val="-4"/>
          <w:u w:val="thick"/>
        </w:rPr>
        <w:t xml:space="preserve"> </w:t>
      </w:r>
      <w:r>
        <w:rPr>
          <w:u w:val="thick"/>
        </w:rPr>
        <w:t>de candidature</w:t>
      </w:r>
    </w:p>
    <w:p w14:paraId="59CCDC18" w14:textId="77777777" w:rsidR="003F63E0" w:rsidRDefault="003F63E0">
      <w:pPr>
        <w:pStyle w:val="Corpsdetexte"/>
        <w:rPr>
          <w:b/>
          <w:sz w:val="20"/>
        </w:rPr>
      </w:pPr>
    </w:p>
    <w:p w14:paraId="23247D08" w14:textId="77777777" w:rsidR="003F63E0" w:rsidRDefault="003F63E0">
      <w:pPr>
        <w:pStyle w:val="Corpsdetexte"/>
        <w:rPr>
          <w:b/>
          <w:sz w:val="20"/>
        </w:rPr>
      </w:pPr>
    </w:p>
    <w:p w14:paraId="49DD6B08" w14:textId="77777777" w:rsidR="003F63E0" w:rsidRDefault="003F63E0">
      <w:pPr>
        <w:pStyle w:val="Corpsdetexte"/>
        <w:rPr>
          <w:b/>
          <w:sz w:val="20"/>
        </w:rPr>
      </w:pPr>
    </w:p>
    <w:p w14:paraId="4E5FE48D" w14:textId="77777777" w:rsidR="003F63E0" w:rsidRDefault="003F63E0">
      <w:pPr>
        <w:pStyle w:val="Corpsdetexte"/>
        <w:spacing w:before="4"/>
        <w:rPr>
          <w:b/>
          <w:sz w:val="16"/>
        </w:rPr>
      </w:pPr>
    </w:p>
    <w:p w14:paraId="4FCFDC79" w14:textId="77777777" w:rsidR="003F63E0" w:rsidRDefault="00000000">
      <w:pPr>
        <w:pStyle w:val="Corpsdetexte"/>
        <w:tabs>
          <w:tab w:val="left" w:pos="2450"/>
          <w:tab w:val="left" w:pos="3127"/>
        </w:tabs>
        <w:spacing w:before="89"/>
        <w:ind w:left="242"/>
      </w:pPr>
      <w:r>
        <w:rPr>
          <w:noProof/>
        </w:rPr>
        <w:drawing>
          <wp:anchor distT="0" distB="0" distL="0" distR="0" simplePos="0" relativeHeight="487543296" behindDoc="1" locked="0" layoutInCell="1" allowOverlap="1" wp14:anchorId="39B4BA20" wp14:editId="65554207">
            <wp:simplePos x="0" y="0"/>
            <wp:positionH relativeFrom="page">
              <wp:posOffset>1489202</wp:posOffset>
            </wp:positionH>
            <wp:positionV relativeFrom="paragraph">
              <wp:posOffset>64012</wp:posOffset>
            </wp:positionV>
            <wp:extent cx="277367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808" behindDoc="1" locked="0" layoutInCell="1" allowOverlap="1" wp14:anchorId="12D2EFAC" wp14:editId="414146E4">
            <wp:simplePos x="0" y="0"/>
            <wp:positionH relativeFrom="page">
              <wp:posOffset>1917445</wp:posOffset>
            </wp:positionH>
            <wp:positionV relativeFrom="paragraph">
              <wp:posOffset>64012</wp:posOffset>
            </wp:positionV>
            <wp:extent cx="277368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</w:t>
      </w:r>
      <w:r>
        <w:rPr>
          <w:spacing w:val="-2"/>
        </w:rPr>
        <w:t xml:space="preserve"> </w:t>
      </w:r>
      <w:r>
        <w:t>soussigné(e)</w:t>
      </w:r>
      <w:r>
        <w:rPr>
          <w:spacing w:val="-4"/>
        </w:rPr>
        <w:t xml:space="preserve"> </w:t>
      </w:r>
      <w:r>
        <w:t>:</w:t>
      </w:r>
      <w:r>
        <w:tab/>
        <w:t>M.</w:t>
      </w:r>
      <w:r>
        <w:tab/>
        <w:t>Mme</w:t>
      </w:r>
    </w:p>
    <w:p w14:paraId="7449F355" w14:textId="77777777" w:rsidR="003F63E0" w:rsidRDefault="003F63E0">
      <w:pPr>
        <w:pStyle w:val="Corpsdetexte"/>
        <w:spacing w:before="10"/>
        <w:rPr>
          <w:sz w:val="27"/>
        </w:rPr>
      </w:pPr>
    </w:p>
    <w:p w14:paraId="5408FADD" w14:textId="77777777" w:rsidR="003F63E0" w:rsidRDefault="00000000">
      <w:pPr>
        <w:pStyle w:val="Corpsdetexte"/>
        <w:ind w:left="384"/>
      </w:pPr>
      <w:r>
        <w:t>NOM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famille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</w:t>
      </w:r>
    </w:p>
    <w:p w14:paraId="778CDB34" w14:textId="77777777" w:rsidR="003F63E0" w:rsidRDefault="003F63E0">
      <w:pPr>
        <w:pStyle w:val="Corpsdetexte"/>
      </w:pPr>
    </w:p>
    <w:p w14:paraId="71C261CF" w14:textId="77777777" w:rsidR="003F63E0" w:rsidRDefault="00000000">
      <w:pPr>
        <w:pStyle w:val="Corpsdetexte"/>
        <w:ind w:left="384"/>
      </w:pPr>
      <w:r>
        <w:t>NOM</w:t>
      </w:r>
      <w:r>
        <w:rPr>
          <w:spacing w:val="-3"/>
        </w:rPr>
        <w:t xml:space="preserve"> </w:t>
      </w:r>
      <w:r>
        <w:t>d’usage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</w:t>
      </w:r>
    </w:p>
    <w:p w14:paraId="492F2F38" w14:textId="77777777" w:rsidR="003F63E0" w:rsidRDefault="003F63E0">
      <w:pPr>
        <w:pStyle w:val="Corpsdetexte"/>
        <w:spacing w:before="1"/>
      </w:pPr>
    </w:p>
    <w:p w14:paraId="32335C46" w14:textId="77777777" w:rsidR="003F63E0" w:rsidRDefault="00000000">
      <w:pPr>
        <w:pStyle w:val="Corpsdetexte"/>
        <w:ind w:left="384"/>
      </w:pPr>
      <w:r>
        <w:t>Prénom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</w:t>
      </w:r>
    </w:p>
    <w:p w14:paraId="7767B69A" w14:textId="77777777" w:rsidR="003F63E0" w:rsidRDefault="003F63E0">
      <w:pPr>
        <w:pStyle w:val="Corpsdetexte"/>
        <w:spacing w:before="11"/>
        <w:rPr>
          <w:sz w:val="27"/>
        </w:rPr>
      </w:pPr>
    </w:p>
    <w:p w14:paraId="60D53598" w14:textId="77777777" w:rsidR="003F63E0" w:rsidRDefault="00000000">
      <w:pPr>
        <w:pStyle w:val="Corpsdetexte"/>
        <w:tabs>
          <w:tab w:val="left" w:pos="5340"/>
          <w:tab w:val="left" w:pos="7417"/>
          <w:tab w:val="left" w:pos="9061"/>
        </w:tabs>
        <w:spacing w:line="480" w:lineRule="auto"/>
        <w:ind w:left="384" w:right="1302"/>
      </w:pPr>
      <w:r>
        <w:rPr>
          <w:noProof/>
        </w:rPr>
        <w:drawing>
          <wp:anchor distT="0" distB="0" distL="0" distR="0" simplePos="0" relativeHeight="487544320" behindDoc="1" locked="0" layoutInCell="1" allowOverlap="1" wp14:anchorId="00497585" wp14:editId="1D2E16E2">
            <wp:simplePos x="0" y="0"/>
            <wp:positionH relativeFrom="page">
              <wp:posOffset>3322954</wp:posOffset>
            </wp:positionH>
            <wp:positionV relativeFrom="paragraph">
              <wp:posOffset>7497</wp:posOffset>
            </wp:positionV>
            <wp:extent cx="277367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4832" behindDoc="1" locked="0" layoutInCell="1" allowOverlap="1" wp14:anchorId="0C308BFC" wp14:editId="3D770708">
            <wp:simplePos x="0" y="0"/>
            <wp:positionH relativeFrom="page">
              <wp:posOffset>4642992</wp:posOffset>
            </wp:positionH>
            <wp:positionV relativeFrom="paragraph">
              <wp:posOffset>7497</wp:posOffset>
            </wp:positionV>
            <wp:extent cx="277367" cy="1981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5344" behindDoc="1" locked="0" layoutInCell="1" allowOverlap="1" wp14:anchorId="1A55987F" wp14:editId="60C80AC3">
            <wp:simplePos x="0" y="0"/>
            <wp:positionH relativeFrom="page">
              <wp:posOffset>5685790</wp:posOffset>
            </wp:positionH>
            <wp:positionV relativeFrom="paragraph">
              <wp:posOffset>7497</wp:posOffset>
            </wp:positionV>
            <wp:extent cx="277367" cy="1981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Corps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……………………………….…</w:t>
      </w:r>
      <w:r>
        <w:tab/>
        <w:t>Classe</w:t>
      </w:r>
      <w:r>
        <w:rPr>
          <w:spacing w:val="-4"/>
        </w:rPr>
        <w:t xml:space="preserve"> </w:t>
      </w:r>
      <w:r>
        <w:t>normale</w:t>
      </w:r>
      <w:r>
        <w:tab/>
        <w:t>Hors classe</w:t>
      </w:r>
      <w:r>
        <w:tab/>
        <w:t>Cl. Except</w:t>
      </w:r>
      <w:r>
        <w:rPr>
          <w:spacing w:val="-67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…………………………………</w:t>
      </w:r>
    </w:p>
    <w:p w14:paraId="6E75E79A" w14:textId="77777777" w:rsidR="003F63E0" w:rsidRDefault="003F63E0">
      <w:pPr>
        <w:pStyle w:val="Corpsdetexte"/>
        <w:spacing w:before="1"/>
        <w:rPr>
          <w:sz w:val="24"/>
        </w:rPr>
      </w:pPr>
    </w:p>
    <w:p w14:paraId="3C42E18D" w14:textId="7866F598" w:rsidR="003F63E0" w:rsidRDefault="00000000">
      <w:pPr>
        <w:pStyle w:val="Corpsdetexte"/>
        <w:ind w:left="384"/>
      </w:pPr>
      <w:r>
        <w:t>Déclare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candidat(e)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SNALC</w:t>
      </w:r>
    </w:p>
    <w:p w14:paraId="6CD3B98F" w14:textId="77777777" w:rsidR="003F63E0" w:rsidRDefault="003F63E0">
      <w:pPr>
        <w:pStyle w:val="Corpsdetexte"/>
      </w:pPr>
    </w:p>
    <w:p w14:paraId="11828CE7" w14:textId="77777777" w:rsidR="003F63E0" w:rsidRDefault="00000000">
      <w:pPr>
        <w:pStyle w:val="Corpsdetexte"/>
        <w:ind w:left="384"/>
      </w:pPr>
      <w:r>
        <w:t>pour</w:t>
      </w:r>
      <w:r>
        <w:rPr>
          <w:spacing w:val="-8"/>
        </w:rPr>
        <w:t xml:space="preserve"> </w:t>
      </w:r>
      <w:r>
        <w:t>l'élection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Conseil</w:t>
      </w:r>
      <w:r>
        <w:rPr>
          <w:spacing w:val="-3"/>
        </w:rPr>
        <w:t xml:space="preserve"> </w:t>
      </w:r>
      <w:r>
        <w:t>d'Administration</w:t>
      </w:r>
      <w:r>
        <w:rPr>
          <w:spacing w:val="-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……………………………………………..</w:t>
      </w:r>
    </w:p>
    <w:p w14:paraId="58642766" w14:textId="77777777" w:rsidR="003F63E0" w:rsidRDefault="003F63E0">
      <w:pPr>
        <w:pStyle w:val="Corpsdetexte"/>
        <w:spacing w:before="10"/>
        <w:rPr>
          <w:sz w:val="27"/>
        </w:rPr>
      </w:pPr>
    </w:p>
    <w:p w14:paraId="154857B6" w14:textId="77777777" w:rsidR="003F63E0" w:rsidRDefault="00000000">
      <w:pPr>
        <w:pStyle w:val="Corpsdetexte"/>
        <w:ind w:left="384" w:right="1243"/>
      </w:pPr>
      <w:r>
        <w:t>des Personnels d'Enseignement, de Direction, d'Education, de Surveillance, d'Assistance</w:t>
      </w:r>
      <w:r>
        <w:rPr>
          <w:spacing w:val="-67"/>
        </w:rPr>
        <w:t xml:space="preserve"> </w:t>
      </w:r>
      <w:r>
        <w:t>Educative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Pédagogique 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Documentation</w:t>
      </w:r>
    </w:p>
    <w:p w14:paraId="1359AAED" w14:textId="77777777" w:rsidR="003F63E0" w:rsidRDefault="003F63E0">
      <w:pPr>
        <w:pStyle w:val="Corpsdetexte"/>
        <w:spacing w:before="2"/>
      </w:pPr>
    </w:p>
    <w:p w14:paraId="71FEF659" w14:textId="2C2A9370" w:rsidR="003F63E0" w:rsidRDefault="00000000">
      <w:pPr>
        <w:pStyle w:val="Corpsdetexte"/>
        <w:ind w:left="384"/>
      </w:pPr>
      <w:r>
        <w:t>Scrutin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l'année</w:t>
      </w:r>
      <w:r>
        <w:rPr>
          <w:spacing w:val="-2"/>
        </w:rPr>
        <w:t xml:space="preserve"> </w:t>
      </w:r>
      <w:r>
        <w:t>scolaire</w:t>
      </w:r>
      <w:r>
        <w:rPr>
          <w:spacing w:val="-2"/>
        </w:rPr>
        <w:t xml:space="preserve"> </w:t>
      </w:r>
      <w:r>
        <w:t>202</w:t>
      </w:r>
      <w:r w:rsidR="000A2364">
        <w:t>5</w:t>
      </w:r>
      <w:r>
        <w:t>-202</w:t>
      </w:r>
      <w:r w:rsidR="000A2364">
        <w:t>6</w:t>
      </w:r>
      <w:r>
        <w:t>.</w:t>
      </w:r>
    </w:p>
    <w:p w14:paraId="5D3DB3A2" w14:textId="77777777" w:rsidR="003F63E0" w:rsidRDefault="003F63E0">
      <w:pPr>
        <w:pStyle w:val="Corpsdetexte"/>
        <w:rPr>
          <w:sz w:val="30"/>
        </w:rPr>
      </w:pPr>
    </w:p>
    <w:p w14:paraId="23213F12" w14:textId="77777777" w:rsidR="003F63E0" w:rsidRDefault="003F63E0">
      <w:pPr>
        <w:pStyle w:val="Corpsdetexte"/>
        <w:spacing w:before="11"/>
        <w:rPr>
          <w:sz w:val="25"/>
        </w:rPr>
      </w:pPr>
    </w:p>
    <w:p w14:paraId="4D7D5A9F" w14:textId="77777777" w:rsidR="003F63E0" w:rsidRDefault="00000000">
      <w:pPr>
        <w:pStyle w:val="Corpsdetexte"/>
        <w:ind w:right="240"/>
        <w:jc w:val="right"/>
      </w:pPr>
      <w:r>
        <w:t>Date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signature</w:t>
      </w:r>
    </w:p>
    <w:p w14:paraId="5D0A71BB" w14:textId="77777777" w:rsidR="003F63E0" w:rsidRDefault="003F63E0">
      <w:pPr>
        <w:pStyle w:val="Corpsdetexte"/>
        <w:rPr>
          <w:sz w:val="20"/>
        </w:rPr>
      </w:pPr>
    </w:p>
    <w:p w14:paraId="74BA0951" w14:textId="77777777" w:rsidR="003F63E0" w:rsidRDefault="003F63E0">
      <w:pPr>
        <w:pStyle w:val="Corpsdetexte"/>
        <w:rPr>
          <w:sz w:val="20"/>
        </w:rPr>
      </w:pPr>
    </w:p>
    <w:p w14:paraId="20046855" w14:textId="77777777" w:rsidR="003F63E0" w:rsidRDefault="003F63E0">
      <w:pPr>
        <w:pStyle w:val="Corpsdetexte"/>
        <w:rPr>
          <w:sz w:val="20"/>
        </w:rPr>
      </w:pPr>
    </w:p>
    <w:p w14:paraId="64233AC0" w14:textId="77777777" w:rsidR="003F63E0" w:rsidRDefault="003F63E0">
      <w:pPr>
        <w:pStyle w:val="Corpsdetexte"/>
        <w:rPr>
          <w:sz w:val="20"/>
        </w:rPr>
      </w:pPr>
    </w:p>
    <w:p w14:paraId="3691C898" w14:textId="77777777" w:rsidR="003F63E0" w:rsidRDefault="003F63E0">
      <w:pPr>
        <w:pStyle w:val="Corpsdetexte"/>
        <w:rPr>
          <w:sz w:val="20"/>
        </w:rPr>
      </w:pPr>
    </w:p>
    <w:p w14:paraId="11C937D4" w14:textId="77777777" w:rsidR="003F63E0" w:rsidRDefault="003F63E0">
      <w:pPr>
        <w:pStyle w:val="Corpsdetexte"/>
        <w:rPr>
          <w:sz w:val="20"/>
        </w:rPr>
      </w:pPr>
    </w:p>
    <w:p w14:paraId="6F6F73DD" w14:textId="77777777" w:rsidR="003F63E0" w:rsidRDefault="003F63E0">
      <w:pPr>
        <w:pStyle w:val="Corpsdetexte"/>
        <w:rPr>
          <w:sz w:val="20"/>
        </w:rPr>
      </w:pPr>
    </w:p>
    <w:p w14:paraId="21BCD9CD" w14:textId="77777777" w:rsidR="003F63E0" w:rsidRDefault="003F63E0">
      <w:pPr>
        <w:pStyle w:val="Corpsdetexte"/>
        <w:spacing w:before="3"/>
      </w:pPr>
    </w:p>
    <w:p w14:paraId="64FC5254" w14:textId="77777777" w:rsidR="003F63E0" w:rsidRDefault="00000000">
      <w:pPr>
        <w:spacing w:before="35"/>
        <w:ind w:left="4623" w:right="3634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A4A4A4"/>
          <w:sz w:val="32"/>
        </w:rPr>
        <w:t>SNALC</w:t>
      </w:r>
      <w:r>
        <w:rPr>
          <w:rFonts w:ascii="Calibri" w:hAnsi="Calibri"/>
          <w:b/>
          <w:color w:val="A4A4A4"/>
          <w:spacing w:val="-4"/>
          <w:sz w:val="32"/>
        </w:rPr>
        <w:t xml:space="preserve"> </w:t>
      </w:r>
      <w:r>
        <w:rPr>
          <w:rFonts w:ascii="Calibri" w:hAnsi="Calibri"/>
          <w:b/>
          <w:color w:val="A4A4A4"/>
          <w:sz w:val="32"/>
        </w:rPr>
        <w:t>Réunion</w:t>
      </w:r>
      <w:r>
        <w:rPr>
          <w:rFonts w:ascii="Calibri" w:hAnsi="Calibri"/>
          <w:b/>
          <w:color w:val="A4A4A4"/>
          <w:spacing w:val="-1"/>
          <w:sz w:val="32"/>
        </w:rPr>
        <w:t xml:space="preserve"> </w:t>
      </w:r>
      <w:r>
        <w:rPr>
          <w:rFonts w:ascii="Calibri" w:hAnsi="Calibri"/>
          <w:b/>
          <w:color w:val="A4A4A4"/>
          <w:sz w:val="32"/>
        </w:rPr>
        <w:t>Mayotte</w:t>
      </w:r>
    </w:p>
    <w:p w14:paraId="3EEF5DF2" w14:textId="77777777" w:rsidR="003F63E0" w:rsidRDefault="00000000">
      <w:pPr>
        <w:spacing w:before="245"/>
        <w:ind w:left="5225" w:right="4233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375 Rue Maréchal Leclerc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97400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Saint Denis</w:t>
      </w:r>
    </w:p>
    <w:p w14:paraId="7FF3E94C" w14:textId="77777777" w:rsidR="003F63E0" w:rsidRDefault="00000000">
      <w:pPr>
        <w:spacing w:before="1" w:line="243" w:lineRule="exact"/>
        <w:ind w:left="4622" w:right="3634"/>
        <w:jc w:val="center"/>
        <w:rPr>
          <w:rFonts w:ascii="Calibri"/>
          <w:sz w:val="20"/>
        </w:rPr>
      </w:pPr>
      <w:r>
        <w:rPr>
          <w:rFonts w:ascii="Calibri"/>
          <w:sz w:val="20"/>
        </w:rPr>
        <w:t>Tel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: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02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62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21 37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57</w:t>
      </w:r>
    </w:p>
    <w:p w14:paraId="4B4A0763" w14:textId="77777777" w:rsidR="003F63E0" w:rsidRDefault="003F63E0">
      <w:pPr>
        <w:ind w:left="4937" w:right="3945" w:hanging="1"/>
        <w:jc w:val="center"/>
        <w:rPr>
          <w:rFonts w:ascii="Calibri"/>
          <w:sz w:val="20"/>
        </w:rPr>
      </w:pPr>
      <w:hyperlink r:id="rId10">
        <w:r>
          <w:rPr>
            <w:rFonts w:ascii="Calibri"/>
            <w:color w:val="5F5F5F"/>
            <w:sz w:val="20"/>
            <w:u w:val="single" w:color="5F5F5F"/>
          </w:rPr>
          <w:t>snalcreunion974@gmail.com</w:t>
        </w:r>
      </w:hyperlink>
      <w:r w:rsidR="00000000">
        <w:rPr>
          <w:rFonts w:ascii="Calibri"/>
          <w:color w:val="5F5F5F"/>
          <w:spacing w:val="1"/>
          <w:sz w:val="20"/>
        </w:rPr>
        <w:t xml:space="preserve"> </w:t>
      </w:r>
      <w:r w:rsidR="00000000">
        <w:rPr>
          <w:rFonts w:ascii="Calibri"/>
          <w:sz w:val="20"/>
        </w:rPr>
        <w:t>Site</w:t>
      </w:r>
      <w:r w:rsidR="00000000">
        <w:rPr>
          <w:rFonts w:ascii="Calibri"/>
          <w:spacing w:val="-8"/>
          <w:sz w:val="20"/>
        </w:rPr>
        <w:t xml:space="preserve"> </w:t>
      </w:r>
      <w:r w:rsidR="00000000">
        <w:rPr>
          <w:rFonts w:ascii="Calibri"/>
          <w:sz w:val="20"/>
        </w:rPr>
        <w:t>:</w:t>
      </w:r>
      <w:r w:rsidR="00000000">
        <w:rPr>
          <w:rFonts w:ascii="Calibri"/>
          <w:spacing w:val="-7"/>
          <w:sz w:val="20"/>
        </w:rPr>
        <w:t xml:space="preserve"> </w:t>
      </w:r>
      <w:r w:rsidR="00000000">
        <w:rPr>
          <w:rFonts w:ascii="Calibri"/>
          <w:sz w:val="20"/>
        </w:rPr>
        <w:t>https://snalc-reunion.com/</w:t>
      </w:r>
    </w:p>
    <w:sectPr w:rsidR="003F63E0">
      <w:type w:val="continuous"/>
      <w:pgSz w:w="11910" w:h="16840"/>
      <w:pgMar w:top="180" w:right="1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E0"/>
    <w:rsid w:val="000A2364"/>
    <w:rsid w:val="002F2C87"/>
    <w:rsid w:val="0039799D"/>
    <w:rsid w:val="003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5782"/>
  <w15:docId w15:val="{80BEEC6D-2564-4B33-A6E7-1398555D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255"/>
      <w:ind w:left="1034"/>
    </w:pPr>
    <w:rPr>
      <w:b/>
      <w:bCs/>
      <w:sz w:val="56"/>
      <w:szCs w:val="5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lc-reun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nalcreunion974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alc-reunion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nalcreunion974@gmail.com" TargetMode="External"/><Relationship Id="rId10" Type="http://schemas.openxmlformats.org/officeDocument/2006/relationships/hyperlink" Target="mailto:snalcreunion974@gmail.com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LACHERY</dc:creator>
  <cp:lastModifiedBy>Laurent LACHERY</cp:lastModifiedBy>
  <cp:revision>3</cp:revision>
  <dcterms:created xsi:type="dcterms:W3CDTF">2023-08-18T06:15:00Z</dcterms:created>
  <dcterms:modified xsi:type="dcterms:W3CDTF">2025-07-01T15:11:00Z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